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365A" w14:textId="77777777" w:rsidR="00E96A54" w:rsidRPr="008D74E6" w:rsidRDefault="001E1A81" w:rsidP="00E96A54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>Al dirigente scolastico dell’i</w:t>
      </w:r>
      <w:r w:rsidR="004F03AC">
        <w:rPr>
          <w:b/>
          <w:i/>
        </w:rPr>
        <w:t xml:space="preserve">stituto </w:t>
      </w:r>
    </w:p>
    <w:p w14:paraId="0B1D0D90" w14:textId="77777777" w:rsidR="006C1FB1" w:rsidRPr="006C1FB1" w:rsidRDefault="006C1FB1" w:rsidP="006C1FB1">
      <w:pPr>
        <w:spacing w:before="93"/>
        <w:ind w:right="-66"/>
        <w:jc w:val="right"/>
        <w:rPr>
          <w:b/>
          <w:i/>
        </w:rPr>
      </w:pPr>
      <w:r w:rsidRPr="006C1FB1">
        <w:rPr>
          <w:b/>
          <w:i/>
        </w:rPr>
        <w:t>ROCCARAINOLA I.C. S. GIOVANNI 1</w:t>
      </w:r>
    </w:p>
    <w:p w14:paraId="749E123E" w14:textId="77777777" w:rsidR="006C1FB1" w:rsidRPr="006C1FB1" w:rsidRDefault="006C1FB1" w:rsidP="006C1FB1">
      <w:pPr>
        <w:spacing w:before="93"/>
        <w:ind w:right="-66"/>
        <w:jc w:val="right"/>
        <w:rPr>
          <w:b/>
          <w:i/>
        </w:rPr>
      </w:pPr>
      <w:r w:rsidRPr="006C1FB1">
        <w:rPr>
          <w:b/>
          <w:i/>
        </w:rPr>
        <w:t>S. GENNARO IC COZZOLINO-D'AVINO</w:t>
      </w:r>
    </w:p>
    <w:p w14:paraId="6F2ED8EB" w14:textId="77777777" w:rsidR="006C1FB1" w:rsidRPr="006C1FB1" w:rsidRDefault="006C1FB1" w:rsidP="006C1FB1">
      <w:pPr>
        <w:spacing w:before="93"/>
        <w:ind w:right="-66"/>
        <w:jc w:val="right"/>
        <w:rPr>
          <w:b/>
          <w:i/>
        </w:rPr>
      </w:pPr>
      <w:r w:rsidRPr="006C1FB1">
        <w:rPr>
          <w:b/>
          <w:i/>
        </w:rPr>
        <w:t>- I. S. CARAVAGGIO  SAN GENNARO VES. -</w:t>
      </w:r>
    </w:p>
    <w:p w14:paraId="7344AE12" w14:textId="77777777" w:rsidR="006C1FB1" w:rsidRPr="006C1FB1" w:rsidRDefault="006C1FB1" w:rsidP="006C1FB1">
      <w:pPr>
        <w:spacing w:before="93"/>
        <w:ind w:right="-66"/>
        <w:jc w:val="right"/>
        <w:rPr>
          <w:b/>
          <w:i/>
        </w:rPr>
      </w:pPr>
      <w:r w:rsidRPr="006C1FB1">
        <w:rPr>
          <w:b/>
          <w:i/>
        </w:rPr>
        <w:t>S. GIORGIO I.C. DE FILIPPO</w:t>
      </w:r>
    </w:p>
    <w:p w14:paraId="2CD6EEBD" w14:textId="77777777" w:rsidR="006C1FB1" w:rsidRPr="006C1FB1" w:rsidRDefault="006C1FB1" w:rsidP="006C1FB1">
      <w:pPr>
        <w:spacing w:before="93"/>
        <w:ind w:right="-66"/>
        <w:jc w:val="right"/>
        <w:rPr>
          <w:b/>
          <w:i/>
        </w:rPr>
      </w:pPr>
      <w:r w:rsidRPr="006C1FB1">
        <w:rPr>
          <w:b/>
          <w:i/>
        </w:rPr>
        <w:t>S. GIORGIO I.C. M.TROISI</w:t>
      </w:r>
    </w:p>
    <w:p w14:paraId="4C91886C" w14:textId="77777777" w:rsidR="008D236F" w:rsidRDefault="006C1FB1" w:rsidP="006C1FB1">
      <w:pPr>
        <w:spacing w:before="93"/>
        <w:ind w:right="-66"/>
        <w:jc w:val="right"/>
        <w:rPr>
          <w:b/>
          <w:i/>
        </w:rPr>
      </w:pPr>
      <w:r w:rsidRPr="006C1FB1">
        <w:rPr>
          <w:b/>
          <w:i/>
        </w:rPr>
        <w:t xml:space="preserve">S. GIORGIO I.C. 2 </w:t>
      </w:r>
      <w:r w:rsidR="008D236F">
        <w:rPr>
          <w:b/>
          <w:i/>
        </w:rPr>
        <w:t>–</w:t>
      </w:r>
      <w:r w:rsidRPr="006C1FB1">
        <w:rPr>
          <w:b/>
          <w:i/>
        </w:rPr>
        <w:t xml:space="preserve"> MASSAIA</w:t>
      </w:r>
      <w:r w:rsidR="00E205F1" w:rsidRPr="008D74E6">
        <w:rPr>
          <w:b/>
          <w:i/>
        </w:rPr>
        <w:t>Al</w:t>
      </w:r>
    </w:p>
    <w:p w14:paraId="062B872E" w14:textId="77777777" w:rsidR="00E205F1" w:rsidRPr="008D74E6" w:rsidRDefault="00E205F1" w:rsidP="006C1FB1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 xml:space="preserve">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14:paraId="4EEDB16C" w14:textId="77777777" w:rsidR="00E205F1" w:rsidRPr="00825013" w:rsidRDefault="00E205F1" w:rsidP="004F03AC">
      <w:pPr>
        <w:spacing w:before="93"/>
        <w:ind w:right="-66"/>
        <w:jc w:val="right"/>
        <w:rPr>
          <w:i/>
        </w:rPr>
      </w:pPr>
      <w:r w:rsidRPr="00825013">
        <w:rPr>
          <w:b/>
          <w:i/>
        </w:rPr>
        <w:t>educativo,</w:t>
      </w:r>
      <w:r w:rsidRPr="00825013">
        <w:rPr>
          <w:b/>
          <w:i/>
          <w:spacing w:val="-7"/>
        </w:rPr>
        <w:t xml:space="preserve"> </w:t>
      </w:r>
      <w:r w:rsidR="004F03AC" w:rsidRPr="00825013">
        <w:rPr>
          <w:b/>
          <w:i/>
        </w:rPr>
        <w:t>ATA</w:t>
      </w:r>
    </w:p>
    <w:p w14:paraId="0FBC618A" w14:textId="77777777" w:rsidR="00241493" w:rsidRPr="008D74E6" w:rsidRDefault="00EA52FB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6A54">
        <w:t>SUA SEDE</w:t>
      </w:r>
    </w:p>
    <w:p w14:paraId="48F6B4C9" w14:textId="77777777"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3B827210" w14:textId="77777777" w:rsidR="008E0D10" w:rsidRPr="008D74E6" w:rsidRDefault="00E205F1" w:rsidP="00EA52FB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1347CA">
        <w:rPr>
          <w:b/>
        </w:rPr>
        <w:t>,</w:t>
      </w:r>
      <w:r w:rsidR="001347CA" w:rsidRPr="00E96A54">
        <w:rPr>
          <w:b/>
        </w:rPr>
        <w:t>in orario di servizio</w:t>
      </w:r>
      <w:r w:rsidR="001347CA">
        <w:rPr>
          <w:b/>
        </w:rPr>
        <w:t>,</w:t>
      </w:r>
      <w:r w:rsidRPr="008D74E6">
        <w:rPr>
          <w:b/>
        </w:rPr>
        <w:t xml:space="preserve"> del personale dell’istituzione scolastica in intestazione,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>23 del ccnl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in data </w:t>
      </w:r>
      <w:r w:rsidR="00294D0C">
        <w:rPr>
          <w:b/>
        </w:rPr>
        <w:t>1</w:t>
      </w:r>
      <w:r w:rsidR="007E557C">
        <w:rPr>
          <w:b/>
        </w:rPr>
        <w:t>9</w:t>
      </w:r>
      <w:r w:rsidR="00E96A54" w:rsidRPr="00E96A54">
        <w:rPr>
          <w:b/>
        </w:rPr>
        <w:t>/1</w:t>
      </w:r>
      <w:r w:rsidR="00D5622C">
        <w:rPr>
          <w:b/>
        </w:rPr>
        <w:t>1</w:t>
      </w:r>
      <w:r w:rsidR="00E96A54" w:rsidRPr="00E96A54">
        <w:rPr>
          <w:b/>
        </w:rPr>
        <w:t xml:space="preserve">/2020 </w:t>
      </w:r>
      <w:r w:rsidR="001347CA" w:rsidRPr="004D2BE3">
        <w:rPr>
          <w:b/>
        </w:rPr>
        <w:t>dalle ore</w:t>
      </w:r>
      <w:r w:rsidR="00D5622C" w:rsidRPr="00D5622C">
        <w:rPr>
          <w:b/>
        </w:rPr>
        <w:t xml:space="preserve"> </w:t>
      </w:r>
      <w:r w:rsidR="00EC763B">
        <w:rPr>
          <w:b/>
        </w:rPr>
        <w:t>11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E96A54">
        <w:rPr>
          <w:b/>
        </w:rPr>
        <w:t xml:space="preserve"> </w:t>
      </w:r>
      <w:r w:rsidR="001347CA" w:rsidRPr="00E96A54">
        <w:rPr>
          <w:b/>
        </w:rPr>
        <w:t xml:space="preserve">alle ore </w:t>
      </w:r>
      <w:r w:rsidR="00E96A54" w:rsidRPr="00E96A54">
        <w:rPr>
          <w:b/>
        </w:rPr>
        <w:t>1</w:t>
      </w:r>
      <w:r w:rsidR="00EC763B">
        <w:rPr>
          <w:b/>
        </w:rPr>
        <w:t>3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E96A54">
        <w:rPr>
          <w:b/>
        </w:rPr>
        <w:t xml:space="preserve"> </w:t>
      </w:r>
      <w:r w:rsidR="001347CA" w:rsidRPr="004609BE">
        <w:t>da svolgersi a distanza, attraverso la pi</w:t>
      </w:r>
      <w:r w:rsidR="002B4D56">
        <w:t>attaforma telematica</w:t>
      </w:r>
      <w:r w:rsidR="00D5622C">
        <w:t xml:space="preserve"> GoToMeeting</w:t>
      </w:r>
      <w:r w:rsidR="00784344">
        <w:t>.</w:t>
      </w:r>
    </w:p>
    <w:p w14:paraId="165EB0FF" w14:textId="77777777"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49B8F0AA" w14:textId="77777777"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4F03AC">
        <w:t xml:space="preserve"> Organizzazione Sindacale ANIEF</w:t>
      </w:r>
      <w:r w:rsidRPr="008D74E6">
        <w:t xml:space="preserve"> c</w:t>
      </w:r>
      <w:r w:rsidR="00037B42">
        <w:t>onvoca un’assemblea</w:t>
      </w:r>
      <w:r w:rsidRPr="008D74E6">
        <w:t xml:space="preserve"> sindacale per tutto il pe</w:t>
      </w:r>
      <w:r w:rsidR="004F03AC">
        <w:t>rsonale docente, educativo e ATA</w:t>
      </w:r>
      <w:r w:rsidRPr="008D74E6">
        <w:t xml:space="preserve"> a tempo d</w:t>
      </w:r>
      <w:r w:rsidR="00E205F1" w:rsidRPr="008D74E6">
        <w:t>eterminato e indeterminato dell’istituto</w:t>
      </w:r>
      <w:r w:rsidRPr="008D74E6">
        <w:t xml:space="preserve"> scolastic</w:t>
      </w:r>
      <w:r w:rsidR="00E205F1" w:rsidRPr="008D74E6">
        <w:t>o in intestazione</w:t>
      </w:r>
      <w:r w:rsidRPr="008D74E6">
        <w:t>.</w:t>
      </w:r>
    </w:p>
    <w:p w14:paraId="56F59547" w14:textId="77777777" w:rsidR="008E0D10" w:rsidRPr="008D74E6" w:rsidRDefault="008E0D10" w:rsidP="004F03AC">
      <w:pPr>
        <w:pStyle w:val="Corpotesto"/>
        <w:ind w:right="-66"/>
        <w:jc w:val="both"/>
      </w:pPr>
    </w:p>
    <w:p w14:paraId="266CB7BC" w14:textId="77777777" w:rsidR="008E0D10" w:rsidRPr="008D74E6" w:rsidRDefault="00204D70" w:rsidP="0094440E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94440E">
        <w:t xml:space="preserve">presieduta da </w:t>
      </w:r>
      <w:r w:rsidR="00AC0E67">
        <w:rPr>
          <w:b/>
        </w:rPr>
        <w:t>Del Prete Arcangelo</w:t>
      </w:r>
    </w:p>
    <w:p w14:paraId="33D17333" w14:textId="77777777" w:rsidR="008E0D10" w:rsidRPr="008D74E6" w:rsidRDefault="008E0D10" w:rsidP="004F03AC">
      <w:pPr>
        <w:pStyle w:val="Corpotesto"/>
        <w:spacing w:before="4"/>
        <w:ind w:right="-66"/>
        <w:jc w:val="both"/>
      </w:pPr>
    </w:p>
    <w:p w14:paraId="053D4572" w14:textId="77777777" w:rsidR="00BD49EC" w:rsidRPr="0094440E" w:rsidRDefault="00204D70" w:rsidP="004F03AC">
      <w:pPr>
        <w:pStyle w:val="Corpotesto"/>
        <w:ind w:right="-66"/>
        <w:jc w:val="both"/>
      </w:pPr>
      <w:r w:rsidRPr="0094440E">
        <w:t>Punti all’ordine del giorno:</w:t>
      </w:r>
    </w:p>
    <w:p w14:paraId="1A9DD8B2" w14:textId="77777777" w:rsidR="00BD49EC" w:rsidRDefault="00BD49EC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Sicurezza post Covid-19;</w:t>
      </w:r>
    </w:p>
    <w:p w14:paraId="348ED392" w14:textId="77777777" w:rsidR="00857DF5" w:rsidRPr="0094440E" w:rsidRDefault="00857DF5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3449C6">
        <w:rPr>
          <w:i/>
        </w:rPr>
        <w:t>Didattica Digitale Integrata: linee guida e CCNI</w:t>
      </w:r>
    </w:p>
    <w:p w14:paraId="665756A3" w14:textId="77777777" w:rsidR="00BD49EC" w:rsidRPr="0094440E" w:rsidRDefault="00BD49EC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Piattaforma Contrattuale ANIEF 2019-21;</w:t>
      </w:r>
    </w:p>
    <w:p w14:paraId="3FA399CF" w14:textId="77777777" w:rsidR="00BD49EC" w:rsidRPr="0094440E" w:rsidRDefault="00BD49EC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La nuova contrattazione integrativa d’istituto;</w:t>
      </w:r>
    </w:p>
    <w:p w14:paraId="025077F0" w14:textId="77777777" w:rsidR="00BD49EC" w:rsidRPr="0094440E" w:rsidRDefault="00301CC0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>
        <w:rPr>
          <w:i/>
        </w:rPr>
        <w:t>Le Tavole della G</w:t>
      </w:r>
      <w:r w:rsidR="00037B42" w:rsidRPr="0094440E">
        <w:rPr>
          <w:i/>
        </w:rPr>
        <w:t>iurisprudenza, dieci buoni motivi per chiedere la tutela legale su progressione e ricostruzione di carriera, ferie, mobilità del personale precario e di ruolo.</w:t>
      </w:r>
    </w:p>
    <w:p w14:paraId="6415EE94" w14:textId="77777777" w:rsidR="00E205F1" w:rsidRPr="008D74E6" w:rsidRDefault="00E205F1" w:rsidP="004F03AC">
      <w:pPr>
        <w:pStyle w:val="Corpotesto"/>
        <w:ind w:right="-66"/>
        <w:jc w:val="both"/>
      </w:pPr>
    </w:p>
    <w:p w14:paraId="386E8D0B" w14:textId="77777777" w:rsidR="00FE2F46" w:rsidRPr="00D5622C" w:rsidRDefault="00FE2F46" w:rsidP="00D5622C">
      <w:pPr>
        <w:rPr>
          <w:sz w:val="24"/>
          <w:szCs w:val="24"/>
          <w:lang w:bidi="ar-SA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deve cliccare al seguente </w:t>
      </w:r>
      <w:r w:rsidRPr="00581D2B">
        <w:rPr>
          <w:b/>
          <w:i/>
          <w:sz w:val="21"/>
          <w:szCs w:val="21"/>
        </w:rPr>
        <w:t>link</w:t>
      </w:r>
      <w:r w:rsidR="00D5622C">
        <w:rPr>
          <w:b/>
          <w:i/>
          <w:sz w:val="21"/>
          <w:szCs w:val="21"/>
        </w:rPr>
        <w:t xml:space="preserve"> </w:t>
      </w:r>
      <w:hyperlink r:id="rId7" w:history="1">
        <w:r w:rsidR="007E557C" w:rsidRPr="00657ED3">
          <w:rPr>
            <w:rStyle w:val="Collegamentoipertestuale"/>
          </w:rPr>
          <w:t>https://anief.org/as/6BQK</w:t>
        </w:r>
      </w:hyperlink>
      <w:r w:rsidR="007E557C">
        <w:t xml:space="preserve"> </w:t>
      </w:r>
      <w:r w:rsidR="00D5622C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password anief</w:t>
      </w:r>
      <w:r w:rsidR="00294D0C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1</w:t>
      </w:r>
      <w:r w:rsidR="007E557C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9</w:t>
      </w:r>
      <w:r w:rsidR="00D5622C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/11</w:t>
      </w:r>
      <w:r w:rsidR="00D5622C">
        <w:rPr>
          <w:sz w:val="24"/>
          <w:szCs w:val="24"/>
          <w:lang w:bidi="ar-SA"/>
        </w:rPr>
        <w:t xml:space="preserve"> </w:t>
      </w:r>
      <w:r w:rsidRPr="00FE2F46">
        <w:rPr>
          <w:sz w:val="21"/>
          <w:szCs w:val="21"/>
        </w:rPr>
        <w:t xml:space="preserve">e seguire le istruzioni presenti all’interno della pagina. </w:t>
      </w:r>
      <w:r w:rsidRPr="00FE2F46">
        <w:rPr>
          <w:b/>
          <w:sz w:val="21"/>
          <w:szCs w:val="21"/>
        </w:rPr>
        <w:t xml:space="preserve">Compilando il relativo </w:t>
      </w:r>
      <w:r w:rsidRPr="00FE2F46">
        <w:rPr>
          <w:b/>
          <w:i/>
          <w:sz w:val="21"/>
          <w:szCs w:val="21"/>
        </w:rPr>
        <w:t>form</w:t>
      </w:r>
      <w:r w:rsidRPr="00FE2F46">
        <w:rPr>
          <w:b/>
          <w:sz w:val="21"/>
          <w:szCs w:val="21"/>
        </w:rPr>
        <w:t xml:space="preserve"> si </w:t>
      </w:r>
      <w:r w:rsidRPr="00FE2F46">
        <w:rPr>
          <w:sz w:val="21"/>
          <w:szCs w:val="21"/>
        </w:rPr>
        <w:t>potrà fornire</w:t>
      </w:r>
      <w:r w:rsidRPr="00FE2F46">
        <w:rPr>
          <w:b/>
          <w:sz w:val="21"/>
          <w:szCs w:val="21"/>
        </w:rPr>
        <w:t xml:space="preserve"> l’autorizzazione per la ricezione del materiale utilizzato durante l’assemblea.</w:t>
      </w:r>
    </w:p>
    <w:p w14:paraId="0425B159" w14:textId="77777777"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35114859" w14:textId="77777777"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73114DD4" w14:textId="77777777"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79E3B380" w14:textId="77777777"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 alla comunicazione destinata al personale interessato</w:t>
      </w:r>
      <w:r w:rsidR="00C91EEB">
        <w:rPr>
          <w:u w:val="none"/>
        </w:rPr>
        <w:t xml:space="preserve"> </w:t>
      </w:r>
      <w:r w:rsidR="00C91EEB" w:rsidRPr="00C91EEB">
        <w:rPr>
          <w:b w:val="0"/>
          <w:bCs w:val="0"/>
          <w:u w:val="none"/>
        </w:rPr>
        <w:t>e</w:t>
      </w:r>
      <w:r w:rsidR="00C91EEB">
        <w:rPr>
          <w:b w:val="0"/>
          <w:bCs w:val="0"/>
          <w:u w:val="none"/>
        </w:rPr>
        <w:t xml:space="preserve"> </w:t>
      </w:r>
      <w:r w:rsidR="00C91EEB" w:rsidRPr="00C91EEB">
        <w:rPr>
          <w:b w:val="0"/>
          <w:u w:val="none"/>
        </w:rPr>
        <w:t xml:space="preserve">per ragioni organizzative, di comunicare al seguente indirizzo mail </w:t>
      </w:r>
      <w:r w:rsidR="00E96A54" w:rsidRPr="00E96A54">
        <w:rPr>
          <w:b w:val="0"/>
          <w:u w:val="none"/>
        </w:rPr>
        <w:t>napoli1</w:t>
      </w:r>
      <w:r w:rsidR="00C91EEB" w:rsidRPr="00E96A54">
        <w:rPr>
          <w:b w:val="0"/>
          <w:u w:val="none"/>
        </w:rPr>
        <w:t>@anief.net</w:t>
      </w:r>
      <w:r w:rsidR="00C91EEB" w:rsidRPr="00C91EEB">
        <w:rPr>
          <w:b w:val="0"/>
          <w:u w:val="none"/>
        </w:rPr>
        <w:t xml:space="preserve"> il numero dei partecipanti all’assemblea.</w:t>
      </w:r>
    </w:p>
    <w:p w14:paraId="2F6A2E83" w14:textId="77777777"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14:paraId="1787188E" w14:textId="77777777"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14:paraId="34C5C592" w14:textId="77777777" w:rsidR="00353B45" w:rsidRPr="008D74E6" w:rsidRDefault="00353B45" w:rsidP="004F03AC">
      <w:pPr>
        <w:pStyle w:val="Corpotesto"/>
        <w:ind w:right="-66"/>
        <w:jc w:val="both"/>
      </w:pPr>
    </w:p>
    <w:p w14:paraId="22393E8B" w14:textId="77777777" w:rsidR="008E0D10" w:rsidRDefault="00E96A54" w:rsidP="00E96A54">
      <w:pPr>
        <w:pStyle w:val="Corpotesto"/>
        <w:tabs>
          <w:tab w:val="left" w:pos="6690"/>
        </w:tabs>
        <w:ind w:left="6480" w:right="-66" w:hanging="6480"/>
      </w:pPr>
      <w:r w:rsidRPr="00E96A54">
        <w:t>Napoli</w:t>
      </w:r>
      <w:r w:rsidR="00204D70" w:rsidRPr="00E96A54">
        <w:t>,</w:t>
      </w:r>
      <w:r w:rsidR="00204D70" w:rsidRPr="00E96A54">
        <w:rPr>
          <w:spacing w:val="-5"/>
        </w:rPr>
        <w:t xml:space="preserve"> </w:t>
      </w:r>
      <w:r w:rsidR="00204D70" w:rsidRPr="00E96A54">
        <w:t>2020</w:t>
      </w:r>
      <w:r w:rsidR="00204D70">
        <w:tab/>
      </w:r>
      <w:r w:rsidR="00204D70">
        <w:rPr>
          <w:spacing w:val="-3"/>
        </w:rPr>
        <w:t xml:space="preserve">Il </w:t>
      </w:r>
      <w:r w:rsidR="005548FF">
        <w:t xml:space="preserve">Presidente </w:t>
      </w:r>
      <w:r>
        <w:t xml:space="preserve">Provinciale </w:t>
      </w:r>
      <w:r w:rsidR="00204D70">
        <w:t>ANIEF</w:t>
      </w:r>
      <w:r w:rsidR="005548FF">
        <w:t xml:space="preserve"> </w:t>
      </w:r>
      <w:r>
        <w:t>Napoli</w:t>
      </w:r>
    </w:p>
    <w:p w14:paraId="09211F6F" w14:textId="77777777" w:rsidR="008E0D10" w:rsidRPr="005421B7" w:rsidRDefault="00E96A54" w:rsidP="005421B7">
      <w:pPr>
        <w:spacing w:before="3"/>
        <w:ind w:left="6718" w:right="-66"/>
        <w:rPr>
          <w:i/>
        </w:rPr>
      </w:pPr>
      <w:r w:rsidRPr="00E96A54">
        <w:rPr>
          <w:i/>
        </w:rPr>
        <w:t>Alessandra Boccanfuso</w:t>
      </w:r>
    </w:p>
    <w:sectPr w:rsidR="008E0D10" w:rsidRPr="005421B7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9A5BA" w14:textId="77777777" w:rsidR="00CE3A94" w:rsidRDefault="00CE3A94" w:rsidP="005421B7">
      <w:r>
        <w:separator/>
      </w:r>
    </w:p>
  </w:endnote>
  <w:endnote w:type="continuationSeparator" w:id="0">
    <w:p w14:paraId="7BBD6CC8" w14:textId="77777777" w:rsidR="00CE3A94" w:rsidRDefault="00CE3A94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2A2F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0EB3F77D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292A228B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F9CFF" w14:textId="77777777" w:rsidR="00CE3A94" w:rsidRDefault="00CE3A94" w:rsidP="005421B7">
      <w:r>
        <w:separator/>
      </w:r>
    </w:p>
  </w:footnote>
  <w:footnote w:type="continuationSeparator" w:id="0">
    <w:p w14:paraId="076D08B6" w14:textId="77777777" w:rsidR="00CE3A94" w:rsidRDefault="00CE3A94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6A4E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B9BB129" wp14:editId="1EE863DD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AD1AA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0"/>
    <w:rsid w:val="00037B42"/>
    <w:rsid w:val="00044717"/>
    <w:rsid w:val="00131BCB"/>
    <w:rsid w:val="001347CA"/>
    <w:rsid w:val="00144680"/>
    <w:rsid w:val="001E1A81"/>
    <w:rsid w:val="001F641C"/>
    <w:rsid w:val="00204D70"/>
    <w:rsid w:val="00241493"/>
    <w:rsid w:val="00294D0C"/>
    <w:rsid w:val="002B4D56"/>
    <w:rsid w:val="00301CC0"/>
    <w:rsid w:val="00311567"/>
    <w:rsid w:val="00353B45"/>
    <w:rsid w:val="004C4DAE"/>
    <w:rsid w:val="004D2BE3"/>
    <w:rsid w:val="004F03AC"/>
    <w:rsid w:val="005421B7"/>
    <w:rsid w:val="005548FF"/>
    <w:rsid w:val="0058558E"/>
    <w:rsid w:val="005B5818"/>
    <w:rsid w:val="0060553A"/>
    <w:rsid w:val="00621230"/>
    <w:rsid w:val="006C1FB1"/>
    <w:rsid w:val="006D79C1"/>
    <w:rsid w:val="00701769"/>
    <w:rsid w:val="0078199C"/>
    <w:rsid w:val="00784344"/>
    <w:rsid w:val="00793128"/>
    <w:rsid w:val="007C7943"/>
    <w:rsid w:val="007E557C"/>
    <w:rsid w:val="00825013"/>
    <w:rsid w:val="00831C7A"/>
    <w:rsid w:val="00857DF5"/>
    <w:rsid w:val="00876286"/>
    <w:rsid w:val="008D236F"/>
    <w:rsid w:val="008D239D"/>
    <w:rsid w:val="008D74E6"/>
    <w:rsid w:val="008E0D10"/>
    <w:rsid w:val="008F40E6"/>
    <w:rsid w:val="00900C7B"/>
    <w:rsid w:val="0094440E"/>
    <w:rsid w:val="00953274"/>
    <w:rsid w:val="00A676E0"/>
    <w:rsid w:val="00AC0E67"/>
    <w:rsid w:val="00B03605"/>
    <w:rsid w:val="00BD49EC"/>
    <w:rsid w:val="00C91EEB"/>
    <w:rsid w:val="00CE3A94"/>
    <w:rsid w:val="00D5622C"/>
    <w:rsid w:val="00D71E67"/>
    <w:rsid w:val="00D814B7"/>
    <w:rsid w:val="00D84B8B"/>
    <w:rsid w:val="00E205F1"/>
    <w:rsid w:val="00E54606"/>
    <w:rsid w:val="00E603D5"/>
    <w:rsid w:val="00E84FCB"/>
    <w:rsid w:val="00E85C6F"/>
    <w:rsid w:val="00E96A54"/>
    <w:rsid w:val="00EA52FB"/>
    <w:rsid w:val="00EC3E39"/>
    <w:rsid w:val="00EC763B"/>
    <w:rsid w:val="00F06304"/>
    <w:rsid w:val="00F4128C"/>
    <w:rsid w:val="00F54584"/>
    <w:rsid w:val="00F62FFD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9E025"/>
  <w15:docId w15:val="{123D3100-07C8-420D-94E1-0D468BD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6B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STEFANIA CAPRA</cp:lastModifiedBy>
  <cp:revision>2</cp:revision>
  <dcterms:created xsi:type="dcterms:W3CDTF">2020-11-13T07:09:00Z</dcterms:created>
  <dcterms:modified xsi:type="dcterms:W3CDTF">2020-11-13T07:09:00Z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